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67" w:tblpY="34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李培元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王丹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汪文娟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孙婉婷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杨春艳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蔡志荣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吴嘉宜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曾东锋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罗敏文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林敬程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罗俊杰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朱泳玲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陈佳函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eastAsia="zh-CN"/>
              </w:rPr>
              <w:t>女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广州市天河区人民政府前进街道办事处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公开招聘计生办工作人员笔试名单</w:t>
      </w:r>
    </w:p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前进街道办事处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2019年1月9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416BF"/>
    <w:rsid w:val="28FB0F1A"/>
    <w:rsid w:val="3CB416BF"/>
    <w:rsid w:val="481D6D5E"/>
    <w:rsid w:val="65C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前进街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2018-11-07T08:22:00Z</dcterms:created>
  <dc:creator>caoy</dc:creator>
  <cp:lastModifiedBy>qjjhzp</cp:lastModifiedBy>
  <dcterms:modified xsi:type="dcterms:W3CDTF">2019-01-09T06:55:59Z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