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427"/>
        <w:gridCol w:w="706"/>
        <w:gridCol w:w="1412"/>
        <w:gridCol w:w="2553"/>
        <w:gridCol w:w="3259"/>
      </w:tblGrid>
      <w:tr w:rsidR="00B44A48" w:rsidRPr="00B44A48" w:rsidTr="00B44A48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序号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招聘职位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人数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专业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学历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b/>
                <w:bCs/>
                <w:color w:val="4A4A4A"/>
                <w:kern w:val="0"/>
                <w:sz w:val="27"/>
                <w:szCs w:val="27"/>
              </w:rPr>
              <w:t>招聘资格条件</w:t>
            </w:r>
          </w:p>
        </w:tc>
      </w:tr>
      <w:tr w:rsidR="00B44A48" w:rsidRPr="00B44A48" w:rsidTr="00B44A48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临床护理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30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2020年应届毕业生</w:t>
            </w:r>
          </w:p>
        </w:tc>
      </w:tr>
      <w:tr w:rsidR="00B44A48" w:rsidRPr="00B44A48" w:rsidTr="00B44A48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临床护理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10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全日制大专及以上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具有相关专业执业证</w:t>
            </w:r>
          </w:p>
        </w:tc>
      </w:tr>
      <w:tr w:rsidR="00B44A48" w:rsidRPr="00B44A48" w:rsidTr="00B44A48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导诊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中专及以上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A48" w:rsidRPr="00B44A48" w:rsidRDefault="00B44A48" w:rsidP="00B44A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A48">
              <w:rPr>
                <w:rFonts w:ascii="仿宋_GB2312" w:eastAsia="仿宋_GB2312" w:hAnsi="宋体" w:cs="宋体" w:hint="eastAsia"/>
                <w:color w:val="4A4A4A"/>
                <w:kern w:val="0"/>
                <w:sz w:val="27"/>
                <w:szCs w:val="27"/>
              </w:rPr>
              <w:t> </w:t>
            </w:r>
            <w:r w:rsidRPr="00B44A4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</w:tbl>
    <w:p w:rsidR="00BA667D" w:rsidRPr="00B44A48" w:rsidRDefault="00BA667D" w:rsidP="00B44A48">
      <w:bookmarkStart w:id="0" w:name="_GoBack"/>
      <w:bookmarkEnd w:id="0"/>
    </w:p>
    <w:sectPr w:rsidR="00BA667D" w:rsidRPr="00B44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A"/>
    <w:rsid w:val="00110B8D"/>
    <w:rsid w:val="001309F6"/>
    <w:rsid w:val="00137059"/>
    <w:rsid w:val="00166E3A"/>
    <w:rsid w:val="001C0BBE"/>
    <w:rsid w:val="001C20F3"/>
    <w:rsid w:val="002848A5"/>
    <w:rsid w:val="003D5B2A"/>
    <w:rsid w:val="003F4CBE"/>
    <w:rsid w:val="004C7725"/>
    <w:rsid w:val="006C2DC0"/>
    <w:rsid w:val="008A7E93"/>
    <w:rsid w:val="008E2DFD"/>
    <w:rsid w:val="00A32F3E"/>
    <w:rsid w:val="00A55570"/>
    <w:rsid w:val="00B44A48"/>
    <w:rsid w:val="00BA667D"/>
    <w:rsid w:val="00D12265"/>
    <w:rsid w:val="00E66A35"/>
    <w:rsid w:val="00F954AA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008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2019-12-06T04:39:00Z</dcterms:created>
  <dcterms:modified xsi:type="dcterms:W3CDTF">2019-12-06T04:39:00Z</dcterms:modified>
</cp:coreProperties>
</file>