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平远县</w:t>
      </w:r>
      <w:r>
        <w:rPr>
          <w:rFonts w:hint="eastAsia"/>
          <w:b/>
          <w:bCs/>
          <w:sz w:val="40"/>
          <w:szCs w:val="40"/>
          <w:lang w:eastAsia="zh-CN"/>
        </w:rPr>
        <w:t>司法局</w:t>
      </w:r>
      <w:r>
        <w:rPr>
          <w:rFonts w:hint="eastAsia"/>
          <w:b/>
          <w:bCs/>
          <w:sz w:val="40"/>
          <w:szCs w:val="40"/>
        </w:rPr>
        <w:t>公开招聘公共法律服务工作站</w:t>
      </w:r>
    </w:p>
    <w:p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>工作人员报名表</w:t>
      </w:r>
    </w:p>
    <w:p>
      <w:pPr>
        <w:jc w:val="center"/>
        <w:rPr>
          <w:rFonts w:hint="eastAsia"/>
          <w:b/>
          <w:bCs/>
          <w:sz w:val="40"/>
          <w:szCs w:val="40"/>
        </w:rPr>
      </w:pPr>
    </w:p>
    <w:tbl>
      <w:tblPr>
        <w:tblStyle w:val="6"/>
        <w:tblW w:w="9706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79"/>
        <w:gridCol w:w="916"/>
        <w:gridCol w:w="509"/>
        <w:gridCol w:w="780"/>
        <w:gridCol w:w="736"/>
        <w:gridCol w:w="180"/>
        <w:gridCol w:w="1440"/>
        <w:gridCol w:w="1135"/>
        <w:gridCol w:w="25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95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0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学习、工作经历（何年何月至何年何月在何地、何单位工作或学习、任何职业，从中学开始，按时间先后顺序填写）</w:t>
            </w:r>
          </w:p>
        </w:tc>
        <w:tc>
          <w:tcPr>
            <w:tcW w:w="796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  庭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  员及  主要  社会  关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  何特  长及  突出  业绩</w:t>
            </w:r>
          </w:p>
        </w:tc>
        <w:tc>
          <w:tcPr>
            <w:tcW w:w="8745" w:type="dxa"/>
            <w:gridSpan w:val="10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奖  惩情  况</w:t>
            </w:r>
          </w:p>
        </w:tc>
        <w:tc>
          <w:tcPr>
            <w:tcW w:w="8745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  人意  见</w:t>
            </w:r>
          </w:p>
        </w:tc>
        <w:tc>
          <w:tcPr>
            <w:tcW w:w="8745" w:type="dxa"/>
            <w:gridSpan w:val="10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本人承诺，对以上所填写情况的真实性负责。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                                   日期：     年    月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96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招 聘单 位审 核意见</w:t>
            </w:r>
          </w:p>
        </w:tc>
        <w:tc>
          <w:tcPr>
            <w:tcW w:w="8745" w:type="dxa"/>
            <w:gridSpan w:val="10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                                 审核日期：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45" w:type="dxa"/>
            <w:gridSpan w:val="10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</w:rPr>
        <w:t>说明：1、此表须如实填写，经审核发现与事实不符的，责任自负</w:t>
      </w:r>
    </w:p>
    <w:p>
      <w:pPr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2、此表一式两份，双面打印。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0A"/>
    <w:rsid w:val="00122CA5"/>
    <w:rsid w:val="00191E40"/>
    <w:rsid w:val="0030512E"/>
    <w:rsid w:val="0035066B"/>
    <w:rsid w:val="003C41D6"/>
    <w:rsid w:val="004103D5"/>
    <w:rsid w:val="004A33EE"/>
    <w:rsid w:val="004A707D"/>
    <w:rsid w:val="005675DE"/>
    <w:rsid w:val="006D25EE"/>
    <w:rsid w:val="007764D5"/>
    <w:rsid w:val="00797FDA"/>
    <w:rsid w:val="00896D28"/>
    <w:rsid w:val="00C45304"/>
    <w:rsid w:val="00D6500A"/>
    <w:rsid w:val="00FC117B"/>
    <w:rsid w:val="00FE6525"/>
    <w:rsid w:val="0E487DCA"/>
    <w:rsid w:val="2DB00938"/>
    <w:rsid w:val="2ED02C18"/>
    <w:rsid w:val="63383C37"/>
    <w:rsid w:val="7A3E7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78</Words>
  <Characters>448</Characters>
  <Lines>3</Lines>
  <Paragraphs>1</Paragraphs>
  <TotalTime>10</TotalTime>
  <ScaleCrop>false</ScaleCrop>
  <LinksUpToDate>false</LinksUpToDate>
  <CharactersWithSpaces>525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2019-09-10T07:18:00Z</dcterms:created>
  <dc:creator>Administrator</dc:creator>
  <cp:lastModifiedBy>Administrator</cp:lastModifiedBy>
  <cp:lastPrinted>2019-11-08T09:56:00Z</cp:lastPrinted>
  <dcterms:modified xsi:type="dcterms:W3CDTF">2019-11-20T08:04:30Z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