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佛山市三水区教育投资管理有限公司:</w:t>
      </w:r>
    </w:p>
    <w:p>
      <w:pPr>
        <w:adjustRightInd w:val="0"/>
        <w:snapToGrid w:val="0"/>
        <w:spacing w:line="560" w:lineRule="exact"/>
        <w:ind w:firstLine="637" w:firstLineChars="1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因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原因不能亲自到贵公司办理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事项，兹授权委托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先生/女士处理代办事项。受托人在权限范围内签署的一切有关文件，我均承认。由此所造成的一切责任均由本人承担。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委托人（签名）: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委托人身份证号码: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委托日期：   年  月  日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受托人（签名）: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受托人身份证号码: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受托日期：   年  月  日</w:t>
      </w:r>
    </w:p>
    <w:p>
      <w:pPr>
        <w:adjustRightInd w:val="0"/>
        <w:snapToGrid w:val="0"/>
        <w:spacing w:line="560" w:lineRule="exact"/>
        <w:rPr>
          <w:rFonts w:ascii="仿宋_GB2312" w:hAnsi="Calibri" w:eastAsia="仿宋_GB2312" w:cs="Times New Roman"/>
          <w:sz w:val="24"/>
          <w:szCs w:val="24"/>
        </w:rPr>
      </w:pPr>
    </w:p>
    <w:p>
      <w:pPr>
        <w:adjustRightInd w:val="0"/>
        <w:snapToGrid w:val="0"/>
        <w:spacing w:line="560" w:lineRule="exact"/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-100965</wp:posOffset>
              </wp:positionV>
              <wp:extent cx="887095" cy="2622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95pt;height:20.65pt;width:69.85pt;mso-position-horizontal:outside;mso-position-horizontal-relative:margin;z-index:251658240;mso-width-relative:page;mso-height-relative:page;" filled="f" stroked="f" coordsize="21600,21600" o:gfxdata="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vpsANcAAAAHAQAADwAAAAAA&#10;AAABACAAAAAiAAAAZHJzL2Rvd25yZXYueG1sUEsBAhQAFAAAAAgAh07iQHtPTPsUAgAABw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D"/>
    <w:rsid w:val="00007B50"/>
    <w:rsid w:val="00077237"/>
    <w:rsid w:val="00111A93"/>
    <w:rsid w:val="00137DFB"/>
    <w:rsid w:val="0015145B"/>
    <w:rsid w:val="001865CA"/>
    <w:rsid w:val="001976E0"/>
    <w:rsid w:val="001B660F"/>
    <w:rsid w:val="001E6190"/>
    <w:rsid w:val="001E79BD"/>
    <w:rsid w:val="00293362"/>
    <w:rsid w:val="002B5DE2"/>
    <w:rsid w:val="002D201A"/>
    <w:rsid w:val="002D2DE1"/>
    <w:rsid w:val="002D2E17"/>
    <w:rsid w:val="002E6796"/>
    <w:rsid w:val="00303AF5"/>
    <w:rsid w:val="00325FE3"/>
    <w:rsid w:val="003A634A"/>
    <w:rsid w:val="004510F5"/>
    <w:rsid w:val="004677C3"/>
    <w:rsid w:val="004A31BA"/>
    <w:rsid w:val="004D14A8"/>
    <w:rsid w:val="005215EF"/>
    <w:rsid w:val="00541924"/>
    <w:rsid w:val="005970A6"/>
    <w:rsid w:val="005E144A"/>
    <w:rsid w:val="005F658E"/>
    <w:rsid w:val="00613A8F"/>
    <w:rsid w:val="00651597"/>
    <w:rsid w:val="0069009B"/>
    <w:rsid w:val="006A2CA2"/>
    <w:rsid w:val="007E21DF"/>
    <w:rsid w:val="0085183B"/>
    <w:rsid w:val="008A2E7E"/>
    <w:rsid w:val="008B73A9"/>
    <w:rsid w:val="008C5589"/>
    <w:rsid w:val="008C7C4E"/>
    <w:rsid w:val="00976632"/>
    <w:rsid w:val="00977469"/>
    <w:rsid w:val="009D10EE"/>
    <w:rsid w:val="009D6699"/>
    <w:rsid w:val="00A1307B"/>
    <w:rsid w:val="00A50E2D"/>
    <w:rsid w:val="00AB562C"/>
    <w:rsid w:val="00B8482D"/>
    <w:rsid w:val="00BB1C8A"/>
    <w:rsid w:val="00BC76E1"/>
    <w:rsid w:val="00BE370B"/>
    <w:rsid w:val="00C00C6D"/>
    <w:rsid w:val="00C21E1B"/>
    <w:rsid w:val="00C60003"/>
    <w:rsid w:val="00C77519"/>
    <w:rsid w:val="00CA40E4"/>
    <w:rsid w:val="00CB72A5"/>
    <w:rsid w:val="00D23208"/>
    <w:rsid w:val="00D2708B"/>
    <w:rsid w:val="00D30365"/>
    <w:rsid w:val="00D658AC"/>
    <w:rsid w:val="00D7160B"/>
    <w:rsid w:val="00D97F5F"/>
    <w:rsid w:val="00DA5689"/>
    <w:rsid w:val="00DA58DD"/>
    <w:rsid w:val="00DD3E88"/>
    <w:rsid w:val="00E571B4"/>
    <w:rsid w:val="00E637B0"/>
    <w:rsid w:val="00E77E95"/>
    <w:rsid w:val="00ED7741"/>
    <w:rsid w:val="00EF042B"/>
    <w:rsid w:val="00F94659"/>
    <w:rsid w:val="00FA026C"/>
    <w:rsid w:val="00FE6850"/>
    <w:rsid w:val="00FF011D"/>
    <w:rsid w:val="043076E0"/>
    <w:rsid w:val="0B262358"/>
    <w:rsid w:val="0F81132D"/>
    <w:rsid w:val="1BF677EA"/>
    <w:rsid w:val="1D272E77"/>
    <w:rsid w:val="210F241B"/>
    <w:rsid w:val="27CD05F2"/>
    <w:rsid w:val="27E633DD"/>
    <w:rsid w:val="28B10205"/>
    <w:rsid w:val="2E412450"/>
    <w:rsid w:val="30963B1B"/>
    <w:rsid w:val="339B1FB7"/>
    <w:rsid w:val="39C02A35"/>
    <w:rsid w:val="4E3323BF"/>
    <w:rsid w:val="5AC42D96"/>
    <w:rsid w:val="69111DFB"/>
    <w:rsid w:val="711A0A17"/>
    <w:rsid w:val="7C1A2064"/>
    <w:rsid w:val="7D6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741</Words>
  <Characters>4228</Characters>
  <Lines>35</Lines>
  <Paragraphs>9</Paragraphs>
  <TotalTime>17</TotalTime>
  <ScaleCrop>false</ScaleCrop>
  <LinksUpToDate>false</LinksUpToDate>
  <CharactersWithSpaces>4960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2021-08-23T06:10:00Z</dcterms:created>
  <dc:creator>陆晓莹</dc:creator>
  <cp:lastModifiedBy>区国有资产监督管理局</cp:lastModifiedBy>
  <cp:lastPrinted>2021-08-23T08:46:00Z</cp:lastPrinted>
  <dcterms:modified xsi:type="dcterms:W3CDTF">2021-08-25T02:12:06Z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