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坪山区公共辅助员招聘报名表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52"/>
        <w:gridCol w:w="283"/>
        <w:gridCol w:w="850"/>
        <w:gridCol w:w="426"/>
        <w:gridCol w:w="924"/>
        <w:gridCol w:w="133"/>
        <w:gridCol w:w="375"/>
        <w:gridCol w:w="512"/>
        <w:gridCol w:w="540"/>
        <w:gridCol w:w="76"/>
        <w:gridCol w:w="209"/>
        <w:gridCol w:w="857"/>
        <w:gridCol w:w="319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  <w:bookmarkStart w:id="0" w:name="_GoBack"/>
            <w:bookmarkEnd w:id="0"/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394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94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名称及专业</w:t>
            </w:r>
          </w:p>
        </w:tc>
        <w:tc>
          <w:tcPr>
            <w:tcW w:w="350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  <w:tc>
          <w:tcPr>
            <w:tcW w:w="41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Cs w:val="21"/>
              </w:rPr>
              <w:t>自大学填起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起止时间到月）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1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重要社会关系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出生日期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65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报考信息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岗位编号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56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footerReference r:id="rId3" w:type="default"/>
      <w:pgSz w:w="11906" w:h="16838"/>
      <w:pgMar w:top="1020" w:right="851" w:bottom="113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8AF6748"/>
    <w:rsid w:val="08B20F66"/>
    <w:rsid w:val="08FD29C3"/>
    <w:rsid w:val="0A016B2B"/>
    <w:rsid w:val="0CFB529D"/>
    <w:rsid w:val="0D227E21"/>
    <w:rsid w:val="13D010AC"/>
    <w:rsid w:val="158B0008"/>
    <w:rsid w:val="1AD556B7"/>
    <w:rsid w:val="1B605FE6"/>
    <w:rsid w:val="1F456DA7"/>
    <w:rsid w:val="21D47815"/>
    <w:rsid w:val="29A36F02"/>
    <w:rsid w:val="2E4B7DC2"/>
    <w:rsid w:val="37914742"/>
    <w:rsid w:val="3E765822"/>
    <w:rsid w:val="4D7017C2"/>
    <w:rsid w:val="4FE548B7"/>
    <w:rsid w:val="51430F32"/>
    <w:rsid w:val="5F420EAC"/>
    <w:rsid w:val="68AB74DC"/>
    <w:rsid w:val="6A5C3581"/>
    <w:rsid w:val="6A79297A"/>
    <w:rsid w:val="6B6700A9"/>
    <w:rsid w:val="6EEC7E01"/>
    <w:rsid w:val="6FC63BBC"/>
    <w:rsid w:val="75411596"/>
    <w:rsid w:val="760204B7"/>
    <w:rsid w:val="799845D1"/>
    <w:rsid w:val="7BF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姚晓冬</cp:lastModifiedBy>
  <cp:lastPrinted>2021-04-15T09:46:00Z</cp:lastPrinted>
  <dcterms:modified xsi:type="dcterms:W3CDTF">2021-05-08T08:36:08Z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B84DB7CD44C2456E9A61027672D9C670</vt:lpwstr>
  </property>
</Properties>
</file>