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5D" w:rsidRDefault="00801F5D" w:rsidP="00801F5D">
      <w:pPr>
        <w:widowControl/>
        <w:jc w:val="left"/>
        <w:rPr>
          <w:rFonts w:eastAsia="华文仿宋"/>
          <w:sz w:val="32"/>
          <w:szCs w:val="32"/>
        </w:rPr>
      </w:pPr>
      <w:r w:rsidRPr="00F70D4B">
        <w:rPr>
          <w:rFonts w:eastAsia="华文仿宋" w:hint="eastAsia"/>
          <w:sz w:val="32"/>
          <w:szCs w:val="32"/>
        </w:rPr>
        <w:t>附件</w:t>
      </w:r>
      <w:r w:rsidRPr="00F70D4B">
        <w:rPr>
          <w:rFonts w:eastAsia="华文仿宋" w:hint="eastAsia"/>
          <w:sz w:val="32"/>
          <w:szCs w:val="32"/>
        </w:rPr>
        <w:t>1</w:t>
      </w:r>
    </w:p>
    <w:p w:rsidR="00801F5D" w:rsidRDefault="00801F5D" w:rsidP="00801F5D">
      <w:pPr>
        <w:widowControl/>
        <w:jc w:val="center"/>
        <w:rPr>
          <w:rFonts w:ascii="宋体" w:hAnsi="宋体"/>
          <w:b/>
          <w:sz w:val="30"/>
          <w:szCs w:val="30"/>
        </w:rPr>
      </w:pPr>
    </w:p>
    <w:p w:rsidR="00801F5D" w:rsidRDefault="00801F5D" w:rsidP="00801F5D">
      <w:pPr>
        <w:widowControl/>
        <w:jc w:val="center"/>
        <w:rPr>
          <w:rFonts w:eastAsia="华文仿宋"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国家医学考试中心公开招聘应届毕业生需求计划表</w:t>
      </w:r>
    </w:p>
    <w:tbl>
      <w:tblPr>
        <w:tblW w:w="837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71"/>
        <w:gridCol w:w="1154"/>
        <w:gridCol w:w="2248"/>
        <w:gridCol w:w="851"/>
        <w:gridCol w:w="1842"/>
      </w:tblGrid>
      <w:tr w:rsidR="00801F5D" w:rsidRPr="00EE7244" w:rsidTr="00B52DB9">
        <w:trPr>
          <w:trHeight w:val="4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Ansi="黑体" w:hint="eastAsia"/>
                <w:sz w:val="24"/>
              </w:rPr>
              <w:t>序号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Ansi="黑体" w:hint="eastAsia"/>
                <w:sz w:val="24"/>
              </w:rPr>
              <w:t>岗位描述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Ansi="黑体" w:hint="eastAsia"/>
                <w:sz w:val="24"/>
              </w:rPr>
              <w:t>专业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Ansi="黑体" w:hint="eastAsia"/>
                <w:sz w:val="24"/>
              </w:rPr>
              <w:t>学历学位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Ansi="黑体" w:hint="eastAsia"/>
                <w:sz w:val="24"/>
              </w:rPr>
              <w:t>人数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Ansi="黑体" w:hint="eastAsia"/>
                <w:sz w:val="24"/>
              </w:rPr>
              <w:t>其他要求</w:t>
            </w:r>
          </w:p>
        </w:tc>
      </w:tr>
      <w:tr w:rsidR="00801F5D" w:rsidRPr="00EE7244" w:rsidTr="00B52DB9">
        <w:trPr>
          <w:trHeight w:val="104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01F5D" w:rsidRPr="00EE7244" w:rsidRDefault="00801F5D" w:rsidP="00B52DB9">
            <w:pPr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财会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财会类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1F5D" w:rsidRPr="00EE7244" w:rsidRDefault="00801F5D" w:rsidP="00B52DB9">
            <w:pPr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全日制本科及以上应届毕业生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F5D" w:rsidRPr="00EE7244" w:rsidRDefault="00801F5D" w:rsidP="00B52DB9">
            <w:pPr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F5D" w:rsidRPr="00EE7244" w:rsidRDefault="00801F5D" w:rsidP="00B52DB9">
            <w:pPr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京内、京外生源均可</w:t>
            </w:r>
          </w:p>
        </w:tc>
      </w:tr>
      <w:tr w:rsidR="00801F5D" w:rsidRPr="00EE7244" w:rsidTr="00B52DB9">
        <w:trPr>
          <w:trHeight w:val="112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01F5D" w:rsidRPr="00EE7244" w:rsidRDefault="00801F5D" w:rsidP="00B52DB9">
            <w:pPr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left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试题开发或考</w:t>
            </w:r>
            <w:proofErr w:type="gramStart"/>
            <w:r w:rsidRPr="00EE7244">
              <w:rPr>
                <w:rFonts w:eastAsia="华文仿宋" w:hint="eastAsia"/>
                <w:sz w:val="24"/>
              </w:rPr>
              <w:t>务</w:t>
            </w:r>
            <w:proofErr w:type="gramEnd"/>
            <w:r w:rsidRPr="00EE7244">
              <w:rPr>
                <w:rFonts w:eastAsia="华文仿宋" w:hint="eastAsia"/>
                <w:sz w:val="24"/>
              </w:rPr>
              <w:t>管理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01F5D" w:rsidRPr="00EE7244" w:rsidRDefault="00801F5D" w:rsidP="00B52DB9"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医学类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1F5D" w:rsidRPr="00EE7244" w:rsidRDefault="00801F5D" w:rsidP="00B52DB9">
            <w:pPr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全日制本科及以上应届毕业生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F5D" w:rsidRPr="00EE7244" w:rsidRDefault="00801F5D" w:rsidP="00B52DB9">
            <w:pPr>
              <w:jc w:val="center"/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F5D" w:rsidRPr="00EE7244" w:rsidRDefault="00801F5D" w:rsidP="00B52DB9">
            <w:pPr>
              <w:rPr>
                <w:rFonts w:eastAsia="华文仿宋"/>
                <w:sz w:val="24"/>
              </w:rPr>
            </w:pPr>
            <w:r w:rsidRPr="00EE7244">
              <w:rPr>
                <w:rFonts w:eastAsia="华文仿宋" w:hint="eastAsia"/>
                <w:sz w:val="24"/>
              </w:rPr>
              <w:t>京内、京外生源均可</w:t>
            </w:r>
          </w:p>
        </w:tc>
      </w:tr>
    </w:tbl>
    <w:p w:rsidR="002719FE" w:rsidRDefault="002719FE" w:rsidP="00E1160A">
      <w:pPr>
        <w:widowControl/>
        <w:jc w:val="left"/>
      </w:pPr>
    </w:p>
    <w:sectPr w:rsidR="002719FE" w:rsidSect="003F7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FE" w:rsidRDefault="002719FE" w:rsidP="00801F5D">
      <w:r>
        <w:separator/>
      </w:r>
    </w:p>
  </w:endnote>
  <w:endnote w:type="continuationSeparator" w:id="1">
    <w:p w:rsidR="002719FE" w:rsidRDefault="002719FE" w:rsidP="0080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FE" w:rsidRDefault="002719FE" w:rsidP="00801F5D">
      <w:r>
        <w:separator/>
      </w:r>
    </w:p>
  </w:footnote>
  <w:footnote w:type="continuationSeparator" w:id="1">
    <w:p w:rsidR="002719FE" w:rsidRDefault="002719FE" w:rsidP="00801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F5D"/>
    <w:rsid w:val="000F5F5F"/>
    <w:rsid w:val="002719FE"/>
    <w:rsid w:val="003F7490"/>
    <w:rsid w:val="005954FB"/>
    <w:rsid w:val="0066489A"/>
    <w:rsid w:val="00686066"/>
    <w:rsid w:val="007273B5"/>
    <w:rsid w:val="00801F5D"/>
    <w:rsid w:val="008637D5"/>
    <w:rsid w:val="009D294F"/>
    <w:rsid w:val="00E1160A"/>
    <w:rsid w:val="00E53E1F"/>
    <w:rsid w:val="00E90960"/>
    <w:rsid w:val="00F7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801F5D"/>
    <w:pPr>
      <w:widowControl/>
      <w:jc w:val="left"/>
      <w:outlineLvl w:val="1"/>
    </w:pPr>
    <w:rPr>
      <w:rFonts w:ascii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F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F5D"/>
    <w:rPr>
      <w:sz w:val="18"/>
      <w:szCs w:val="18"/>
    </w:rPr>
  </w:style>
  <w:style w:type="character" w:customStyle="1" w:styleId="2Char">
    <w:name w:val="标题 2 Char"/>
    <w:basedOn w:val="a0"/>
    <w:link w:val="2"/>
    <w:rsid w:val="00801F5D"/>
    <w:rPr>
      <w:rFonts w:ascii="宋体" w:eastAsia="宋体" w:hAnsi="宋体" w:cs="宋体"/>
      <w:kern w:val="0"/>
      <w:sz w:val="36"/>
      <w:szCs w:val="36"/>
    </w:rPr>
  </w:style>
  <w:style w:type="character" w:styleId="a5">
    <w:name w:val="Hyperlink"/>
    <w:basedOn w:val="a0"/>
    <w:rsid w:val="0080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Fan</dc:creator>
  <cp:keywords/>
  <dc:description/>
  <cp:lastModifiedBy>George Fan</cp:lastModifiedBy>
  <cp:revision>5</cp:revision>
  <cp:lastPrinted>2018-11-28T01:41:00Z</cp:lastPrinted>
  <dcterms:created xsi:type="dcterms:W3CDTF">2018-11-28T01:01:00Z</dcterms:created>
  <dcterms:modified xsi:type="dcterms:W3CDTF">2018-11-28T03:29:00Z</dcterms:modified>
</cp:coreProperties>
</file>