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广州市白云区教育局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广东省2020年考试录用公务员专业目录》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28"/>
        </w:rPr>
        <w:t>中无法找到。该专业的专业课程设置和学习内容与岗位所需专业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4B6D54C3"/>
    <w:rsid w:val="5C0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42</Words>
  <Characters>245</Characters>
  <Lines>2</Lines>
  <Paragraphs>1</Paragraphs>
  <TotalTime>82</TotalTime>
  <ScaleCrop>false</ScaleCrop>
  <LinksUpToDate>false</LinksUpToDate>
  <CharactersWithSpaces>286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  </cp:lastModifiedBy>
  <dcterms:modified xsi:type="dcterms:W3CDTF">2020-04-29T08:13:58Z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