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hAnsi="宋体" w:cs="宋体"/>
          <w:b/>
          <w:bCs/>
          <w:sz w:val="44"/>
          <w:szCs w:val="44"/>
        </w:rPr>
        <w:t>信息情报研究院公开招聘报名表</w:t>
      </w:r>
    </w:p>
    <w:p>
      <w:pPr>
        <w:rPr>
          <w:rFonts w:hAnsi="宋体" w:cs="Times New Roman"/>
          <w:b/>
          <w:bCs/>
        </w:rPr>
      </w:pP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应聘岗位：科研</w:t>
      </w:r>
      <w:r>
        <w:rPr>
          <w:rFonts w:hint="eastAsia" w:ascii="宋体" w:hAnsi="宋体" w:cs="Times New Roman"/>
          <w:b/>
          <w:bCs/>
        </w:rPr>
        <w:t>□</w:t>
      </w:r>
      <w:r>
        <w:rPr>
          <w:rFonts w:hint="eastAsia" w:hAnsi="宋体" w:cs="Times New Roman"/>
          <w:b/>
          <w:bCs/>
        </w:rPr>
        <w:t xml:space="preserve">     编辑</w:t>
      </w:r>
      <w:r>
        <w:rPr>
          <w:rFonts w:hint="eastAsia" w:ascii="宋体" w:hAnsi="宋体" w:cs="Times New Roman"/>
          <w:b/>
          <w:bCs/>
        </w:rPr>
        <w:t xml:space="preserve">□   </w:t>
      </w:r>
    </w:p>
    <w:tbl>
      <w:tblPr>
        <w:tblStyle w:val="5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426"/>
        <w:gridCol w:w="141"/>
        <w:gridCol w:w="284"/>
        <w:gridCol w:w="751"/>
        <w:gridCol w:w="241"/>
        <w:gridCol w:w="425"/>
        <w:gridCol w:w="468"/>
        <w:gridCol w:w="241"/>
        <w:gridCol w:w="709"/>
        <w:gridCol w:w="349"/>
        <w:gridCol w:w="76"/>
        <w:gridCol w:w="1240"/>
        <w:gridCol w:w="935"/>
        <w:gridCol w:w="93"/>
        <w:gridCol w:w="425"/>
        <w:gridCol w:w="426"/>
        <w:gridCol w:w="202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姓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身份证号</w:t>
            </w:r>
          </w:p>
        </w:tc>
        <w:tc>
          <w:tcPr>
            <w:tcW w:w="40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性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别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民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出生日期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籍  贯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入党（团）时间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生源所在地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联系地址</w:t>
            </w:r>
          </w:p>
        </w:tc>
        <w:tc>
          <w:tcPr>
            <w:tcW w:w="40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学</w:t>
            </w:r>
            <w:r>
              <w:rPr>
                <w:rFonts w:ascii="黑体" w:hAnsi="黑体" w:eastAsia="黑体" w:cs="仿宋_GB2312"/>
                <w:spacing w:val="-20"/>
              </w:rPr>
              <w:t xml:space="preserve">    </w:t>
            </w:r>
            <w:r>
              <w:rPr>
                <w:rFonts w:hint="eastAsia" w:ascii="黑体" w:hAnsi="黑体" w:eastAsia="黑体" w:cs="仿宋_GB2312"/>
                <w:spacing w:val="-20"/>
              </w:rPr>
              <w:t>历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学</w:t>
            </w:r>
            <w:r>
              <w:rPr>
                <w:rFonts w:ascii="黑体" w:hAnsi="黑体" w:eastAsia="黑体" w:cs="仿宋_GB2312"/>
                <w:spacing w:val="-20"/>
              </w:rPr>
              <w:t xml:space="preserve">    </w:t>
            </w:r>
            <w:r>
              <w:rPr>
                <w:rFonts w:hint="eastAsia" w:ascii="黑体" w:hAnsi="黑体" w:eastAsia="黑体" w:cs="仿宋_GB2312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外语水平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毕业院校及专业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所在单位及研究方向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应聘者身份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 xml:space="preserve">博士后出站人员[  ]    京内在职[  ]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身体状况及既往病史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联系电话、邮箱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8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学习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学校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专业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毕业论文（出站报告）题目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指导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教师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高中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本科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硕士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8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博士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工作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（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博士后须注明进站时间和计划出站时间</w:t>
            </w:r>
            <w:r>
              <w:rPr>
                <w:rFonts w:hint="eastAsia" w:ascii="黑体" w:hAnsi="黑体" w:eastAsia="黑体" w:cs="仿宋_GB2312"/>
              </w:rPr>
              <w:t>）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获奖经历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1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主要学术成果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博士论文题目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34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出站报告题目及完成情况</w:t>
            </w:r>
          </w:p>
        </w:tc>
        <w:tc>
          <w:tcPr>
            <w:tcW w:w="801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导师情况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硕导姓名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博导姓名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4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备注</w:t>
            </w:r>
          </w:p>
        </w:tc>
        <w:tc>
          <w:tcPr>
            <w:tcW w:w="801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纸双面打印</w:t>
      </w:r>
      <w:r>
        <w:rPr>
          <w:sz w:val="24"/>
          <w:szCs w:val="24"/>
        </w:rPr>
        <w:t xml:space="preserve">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37C02"/>
    <w:rsid w:val="0008397E"/>
    <w:rsid w:val="00164392"/>
    <w:rsid w:val="00167AA1"/>
    <w:rsid w:val="001810CE"/>
    <w:rsid w:val="00182C64"/>
    <w:rsid w:val="00183691"/>
    <w:rsid w:val="001D041A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17F44"/>
    <w:rsid w:val="00344C07"/>
    <w:rsid w:val="0039592B"/>
    <w:rsid w:val="003A33C1"/>
    <w:rsid w:val="003B4726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4E41A9"/>
    <w:rsid w:val="005342B3"/>
    <w:rsid w:val="0053504E"/>
    <w:rsid w:val="005354FE"/>
    <w:rsid w:val="005507E3"/>
    <w:rsid w:val="00560E57"/>
    <w:rsid w:val="005B04CB"/>
    <w:rsid w:val="00616249"/>
    <w:rsid w:val="00664B02"/>
    <w:rsid w:val="00672886"/>
    <w:rsid w:val="00685CA6"/>
    <w:rsid w:val="006C639B"/>
    <w:rsid w:val="006C794C"/>
    <w:rsid w:val="006E3183"/>
    <w:rsid w:val="0072447A"/>
    <w:rsid w:val="00746C66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54E0"/>
    <w:rsid w:val="009B197C"/>
    <w:rsid w:val="009C4DF2"/>
    <w:rsid w:val="009F4331"/>
    <w:rsid w:val="00A24161"/>
    <w:rsid w:val="00A308D5"/>
    <w:rsid w:val="00A342AA"/>
    <w:rsid w:val="00A64A5C"/>
    <w:rsid w:val="00A70CF0"/>
    <w:rsid w:val="00A729CF"/>
    <w:rsid w:val="00AB62D0"/>
    <w:rsid w:val="00B219F8"/>
    <w:rsid w:val="00B2311E"/>
    <w:rsid w:val="00B41D79"/>
    <w:rsid w:val="00B742A4"/>
    <w:rsid w:val="00B93B7E"/>
    <w:rsid w:val="00BB7AE3"/>
    <w:rsid w:val="00C06A72"/>
    <w:rsid w:val="00C3272D"/>
    <w:rsid w:val="00C41A9F"/>
    <w:rsid w:val="00C51E13"/>
    <w:rsid w:val="00C56C58"/>
    <w:rsid w:val="00C639BA"/>
    <w:rsid w:val="00C966C8"/>
    <w:rsid w:val="00CB6A83"/>
    <w:rsid w:val="00CF24B5"/>
    <w:rsid w:val="00CF725B"/>
    <w:rsid w:val="00D20A41"/>
    <w:rsid w:val="00D24902"/>
    <w:rsid w:val="00D7405D"/>
    <w:rsid w:val="00D74C22"/>
    <w:rsid w:val="00D94C74"/>
    <w:rsid w:val="00DF2714"/>
    <w:rsid w:val="00E056F7"/>
    <w:rsid w:val="00E1497E"/>
    <w:rsid w:val="00E51AEF"/>
    <w:rsid w:val="00E71B8E"/>
    <w:rsid w:val="00E73175"/>
    <w:rsid w:val="00E81DFD"/>
    <w:rsid w:val="00E95671"/>
    <w:rsid w:val="00ED1405"/>
    <w:rsid w:val="00EF3653"/>
    <w:rsid w:val="00F070FB"/>
    <w:rsid w:val="00F1727B"/>
    <w:rsid w:val="00F17A34"/>
    <w:rsid w:val="00F265CA"/>
    <w:rsid w:val="00F35288"/>
    <w:rsid w:val="00F36FAC"/>
    <w:rsid w:val="00F37110"/>
    <w:rsid w:val="00F37F2E"/>
    <w:rsid w:val="00F52DA0"/>
    <w:rsid w:val="00F71425"/>
    <w:rsid w:val="00F77291"/>
    <w:rsid w:val="00F91DDA"/>
    <w:rsid w:val="00FE480D"/>
    <w:rsid w:val="388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75</Words>
  <Characters>433</Characters>
  <Lines>3</Lines>
  <Paragraphs>1</Paragraphs>
  <TotalTime>36</TotalTime>
  <ScaleCrop>false</ScaleCrop>
  <LinksUpToDate>false</LinksUpToDate>
  <CharactersWithSpaces>507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2019-03-05T06:33:00Z</dcterms:created>
  <dc:creator>User</dc:creator>
  <cp:lastModifiedBy>张翠</cp:lastModifiedBy>
  <cp:lastPrinted>2019-03-05T07:18:00Z</cp:lastPrinted>
  <dcterms:modified xsi:type="dcterms:W3CDTF">2019-08-14T09:54:59Z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