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41" w:rsidRPr="00497941" w:rsidRDefault="00497941" w:rsidP="00497941">
      <w:pPr>
        <w:shd w:val="clear" w:color="auto" w:fill="FFFFFF"/>
        <w:adjustRightInd/>
        <w:snapToGrid/>
        <w:spacing w:before="100" w:beforeAutospacing="1" w:after="300" w:line="480" w:lineRule="auto"/>
        <w:jc w:val="center"/>
        <w:rPr>
          <w:rFonts w:ascii="微软雅黑" w:hAnsi="微软雅黑" w:cs="宋体"/>
          <w:color w:val="333333"/>
          <w:sz w:val="24"/>
          <w:szCs w:val="24"/>
        </w:rPr>
      </w:pPr>
      <w:r w:rsidRPr="00497941">
        <w:rPr>
          <w:rFonts w:ascii="微软雅黑" w:hAnsi="微软雅黑" w:cs="宋体" w:hint="eastAsia"/>
          <w:color w:val="333333"/>
          <w:sz w:val="24"/>
          <w:szCs w:val="24"/>
        </w:rPr>
        <w:t xml:space="preserve">　信宜市人民检察院公开招聘劳动合同制司法辅助人员报名表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513"/>
        <w:gridCol w:w="714"/>
        <w:gridCol w:w="716"/>
        <w:gridCol w:w="699"/>
        <w:gridCol w:w="823"/>
        <w:gridCol w:w="824"/>
        <w:gridCol w:w="475"/>
        <w:gridCol w:w="473"/>
        <w:gridCol w:w="606"/>
        <w:gridCol w:w="606"/>
        <w:gridCol w:w="1644"/>
      </w:tblGrid>
      <w:tr w:rsidR="00497941" w:rsidRPr="00497941" w:rsidTr="00497941">
        <w:tc>
          <w:tcPr>
            <w:tcW w:w="5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83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性 别</w:t>
            </w:r>
          </w:p>
        </w:tc>
        <w:tc>
          <w:tcPr>
            <w:tcW w:w="95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54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出生年月</w:t>
            </w:r>
          </w:p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（ 岁）</w:t>
            </w:r>
          </w:p>
        </w:tc>
        <w:tc>
          <w:tcPr>
            <w:tcW w:w="7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入党时间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参加工作时间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健康状况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941" w:rsidRPr="00497941" w:rsidRDefault="00497941" w:rsidP="0049794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籍 贯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民 族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941" w:rsidRPr="00497941" w:rsidRDefault="00497941" w:rsidP="0049794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出生地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有何</w:t>
            </w:r>
          </w:p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特长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是否退</w:t>
            </w:r>
          </w:p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伍军人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941" w:rsidRPr="00497941" w:rsidRDefault="00497941" w:rsidP="0049794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596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身高</w:t>
            </w:r>
          </w:p>
        </w:tc>
        <w:tc>
          <w:tcPr>
            <w:tcW w:w="83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cm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裸眼</w:t>
            </w:r>
          </w:p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视力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左眼</w:t>
            </w:r>
          </w:p>
        </w:tc>
        <w:tc>
          <w:tcPr>
            <w:tcW w:w="1251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是否精准扶贫</w:t>
            </w:r>
          </w:p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建档立卡人员</w:t>
            </w:r>
          </w:p>
        </w:tc>
        <w:tc>
          <w:tcPr>
            <w:tcW w:w="9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941" w:rsidRPr="00497941" w:rsidRDefault="00497941" w:rsidP="0049794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941" w:rsidRPr="00497941" w:rsidRDefault="00497941" w:rsidP="0049794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941" w:rsidRPr="00497941" w:rsidRDefault="00497941" w:rsidP="0049794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右眼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941" w:rsidRPr="00497941" w:rsidRDefault="00497941" w:rsidP="0049794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941" w:rsidRPr="00497941" w:rsidRDefault="00497941" w:rsidP="0049794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全日制</w:t>
            </w:r>
          </w:p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全日制</w:t>
            </w:r>
          </w:p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院校专业</w:t>
            </w: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在职</w:t>
            </w:r>
          </w:p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在职</w:t>
            </w:r>
          </w:p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院校专业</w:t>
            </w: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通讯地址</w:t>
            </w:r>
          </w:p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邮政编码</w:t>
            </w:r>
          </w:p>
        </w:tc>
        <w:tc>
          <w:tcPr>
            <w:tcW w:w="4399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247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3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主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要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学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习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和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工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作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简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历</w:t>
            </w:r>
          </w:p>
        </w:tc>
        <w:tc>
          <w:tcPr>
            <w:tcW w:w="4399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2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主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要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家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庭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成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员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及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社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会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关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系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称谓</w:t>
            </w:r>
          </w:p>
        </w:tc>
        <w:tc>
          <w:tcPr>
            <w:tcW w:w="82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4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出生</w:t>
            </w:r>
          </w:p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年月</w:t>
            </w:r>
          </w:p>
        </w:tc>
        <w:tc>
          <w:tcPr>
            <w:tcW w:w="4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政治</w:t>
            </w:r>
          </w:p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面貌</w:t>
            </w:r>
          </w:p>
        </w:tc>
        <w:tc>
          <w:tcPr>
            <w:tcW w:w="22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工 作 单 位 及 职 务</w:t>
            </w:r>
          </w:p>
        </w:tc>
      </w:tr>
      <w:tr w:rsidR="00497941" w:rsidRPr="00497941" w:rsidTr="0049794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941" w:rsidRPr="00497941" w:rsidRDefault="00497941" w:rsidP="0049794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941" w:rsidRPr="00497941" w:rsidRDefault="00497941" w:rsidP="0049794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941" w:rsidRPr="00497941" w:rsidRDefault="00497941" w:rsidP="0049794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941" w:rsidRPr="00497941" w:rsidRDefault="00497941" w:rsidP="0049794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941" w:rsidRPr="00497941" w:rsidRDefault="00497941" w:rsidP="0049794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941" w:rsidRPr="00497941" w:rsidRDefault="00497941" w:rsidP="0049794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941" w:rsidRPr="00497941" w:rsidRDefault="00497941" w:rsidP="0049794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奖励</w:t>
            </w:r>
          </w:p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情况</w:t>
            </w:r>
          </w:p>
        </w:tc>
        <w:tc>
          <w:tcPr>
            <w:tcW w:w="4697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497941" w:rsidRPr="00497941" w:rsidTr="00497941">
        <w:tc>
          <w:tcPr>
            <w:tcW w:w="4995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以上内容若有伪造或失实之处，填表人承担由此所引起的一切后果。</w:t>
            </w:r>
          </w:p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填表人： 年 月 日</w:t>
            </w:r>
          </w:p>
        </w:tc>
      </w:tr>
      <w:tr w:rsidR="00497941" w:rsidRPr="00497941" w:rsidTr="00497941"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市人民检察院资格审核</w:t>
            </w: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意见</w:t>
            </w:r>
          </w:p>
        </w:tc>
        <w:tc>
          <w:tcPr>
            <w:tcW w:w="4697" w:type="pct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 xml:space="preserve">（盖章） </w:t>
            </w:r>
          </w:p>
          <w:p w:rsidR="00497941" w:rsidRPr="00497941" w:rsidRDefault="00497941" w:rsidP="00497941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9794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年 月 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97941"/>
    <w:rsid w:val="00323B43"/>
    <w:rsid w:val="003D37D8"/>
    <w:rsid w:val="004358AB"/>
    <w:rsid w:val="00497941"/>
    <w:rsid w:val="0064020C"/>
    <w:rsid w:val="00676CA6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0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8F8F8"/>
                            <w:left w:val="single" w:sz="6" w:space="0" w:color="F8F8F8"/>
                            <w:bottom w:val="single" w:sz="6" w:space="0" w:color="F8F8F8"/>
                            <w:right w:val="single" w:sz="6" w:space="0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2020-08-04T03:29:00Z</dcterms:created>
  <dcterms:modified xsi:type="dcterms:W3CDTF">2020-08-04T03:30:00Z</dcterms:modified>
</cp:coreProperties>
</file>