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C1" w:rsidRDefault="00BB18C1" w:rsidP="00BB18C1">
      <w:pPr>
        <w:widowControl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</w:t>
      </w:r>
    </w:p>
    <w:p w:rsidR="00BB18C1" w:rsidRDefault="00D56821" w:rsidP="00BB18C1">
      <w:pPr>
        <w:spacing w:line="500" w:lineRule="exact"/>
        <w:jc w:val="center"/>
        <w:rPr>
          <w:rFonts w:ascii="宋体"/>
          <w:b/>
          <w:color w:val="000000"/>
          <w:kern w:val="0"/>
          <w:sz w:val="44"/>
          <w:szCs w:val="44"/>
          <w:u w:val="single"/>
        </w:rPr>
      </w:pPr>
      <w:r>
        <w:rPr>
          <w:rStyle w:val="a4"/>
          <w:rFonts w:ascii="仿宋_GB2312" w:eastAsia="仿宋_GB2312" w:hAnsi="ˎ̥" w:hint="eastAsia"/>
          <w:b/>
          <w:color w:val="auto"/>
          <w:sz w:val="44"/>
          <w:szCs w:val="44"/>
          <w:u w:val="none"/>
        </w:rPr>
        <w:t>中共</w:t>
      </w:r>
      <w:r w:rsidR="00A83BF2" w:rsidRPr="00A83BF2">
        <w:rPr>
          <w:rStyle w:val="a4"/>
          <w:rFonts w:ascii="仿宋_GB2312" w:eastAsia="仿宋_GB2312" w:hAnsi="ˎ̥"/>
          <w:b/>
          <w:color w:val="auto"/>
          <w:sz w:val="44"/>
          <w:szCs w:val="44"/>
          <w:u w:val="none"/>
        </w:rPr>
        <w:t>深圳市</w:t>
      </w:r>
      <w:hyperlink r:id="rId7" w:history="1">
        <w:r w:rsidR="00EC6345">
          <w:rPr>
            <w:rStyle w:val="a4"/>
            <w:rFonts w:ascii="仿宋_GB2312" w:eastAsia="仿宋_GB2312" w:hAnsi="ˎ̥" w:hint="eastAsia"/>
            <w:b/>
            <w:color w:val="auto"/>
            <w:sz w:val="44"/>
            <w:szCs w:val="44"/>
            <w:u w:val="none"/>
          </w:rPr>
          <w:t>盐田</w:t>
        </w:r>
        <w:r w:rsidR="00BB18C1">
          <w:rPr>
            <w:rStyle w:val="a4"/>
            <w:rFonts w:ascii="仿宋_GB2312" w:eastAsia="仿宋_GB2312" w:hAnsi="ˎ̥" w:hint="eastAsia"/>
            <w:b/>
            <w:color w:val="auto"/>
            <w:sz w:val="44"/>
            <w:szCs w:val="44"/>
            <w:u w:val="none"/>
          </w:rPr>
          <w:t>区委党校公开选聘事业单位工作人员岗位表</w:t>
        </w:r>
      </w:hyperlink>
    </w:p>
    <w:p w:rsidR="00BB18C1" w:rsidRDefault="00BB18C1" w:rsidP="00BB18C1">
      <w:pPr>
        <w:spacing w:line="500" w:lineRule="exact"/>
        <w:rPr>
          <w:rFonts w:ascii="楷体" w:eastAsia="楷体" w:hAnsi="楷体"/>
          <w:color w:val="000000"/>
          <w:kern w:val="0"/>
          <w:sz w:val="24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78"/>
        <w:gridCol w:w="993"/>
        <w:gridCol w:w="992"/>
        <w:gridCol w:w="851"/>
        <w:gridCol w:w="708"/>
        <w:gridCol w:w="709"/>
        <w:gridCol w:w="425"/>
        <w:gridCol w:w="709"/>
        <w:gridCol w:w="709"/>
        <w:gridCol w:w="709"/>
        <w:gridCol w:w="1701"/>
        <w:gridCol w:w="708"/>
        <w:gridCol w:w="2326"/>
        <w:gridCol w:w="993"/>
        <w:gridCol w:w="993"/>
      </w:tblGrid>
      <w:tr w:rsidR="00BB18C1" w:rsidTr="00FF1DAB">
        <w:trPr>
          <w:trHeight w:val="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 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 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 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</w:tr>
      <w:tr w:rsidR="00BB18C1" w:rsidTr="00FF1DAB"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E025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</w:t>
            </w:r>
            <w:r w:rsidR="00A83BF2">
              <w:rPr>
                <w:rFonts w:hint="eastAsia"/>
                <w:sz w:val="20"/>
                <w:szCs w:val="20"/>
              </w:rPr>
              <w:t>深圳市</w:t>
            </w:r>
            <w:r w:rsidR="00EC6345">
              <w:rPr>
                <w:rFonts w:hint="eastAsia"/>
                <w:sz w:val="20"/>
                <w:szCs w:val="20"/>
              </w:rPr>
              <w:t>盐田</w:t>
            </w:r>
            <w:r w:rsidR="004B518D">
              <w:rPr>
                <w:rFonts w:hint="eastAsia"/>
                <w:sz w:val="20"/>
                <w:szCs w:val="20"/>
              </w:rPr>
              <w:t>区委党校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E025A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中共</w:t>
            </w:r>
            <w:r w:rsidR="00A83BF2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深圳市</w:t>
            </w:r>
            <w:r w:rsidR="00EC634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盐田</w:t>
            </w:r>
            <w:r w:rsidR="00BB18C1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区委党校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4B518D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专业  技术类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5D3A5D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三级或</w:t>
            </w:r>
            <w:r w:rsidR="00EC634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四</w:t>
            </w:r>
            <w:r w:rsidR="00BB18C1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D02DA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E025A0" w:rsidP="00E025A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A3" w:rsidRDefault="00DB59A6" w:rsidP="00F813A8">
            <w:pPr>
              <w:pStyle w:val="a3"/>
              <w:rPr>
                <w:rFonts w:eastAsiaTheme="minorEastAsia" w:hAnsiTheme="minorHAnsi" w:cstheme="minorBidi"/>
                <w:color w:val="000000"/>
                <w:kern w:val="2"/>
                <w:sz w:val="18"/>
                <w:szCs w:val="18"/>
              </w:rPr>
            </w:pPr>
            <w:r w:rsidRPr="00DB59A6">
              <w:rPr>
                <w:rFonts w:eastAsiaTheme="minorEastAsia" w:hAnsiTheme="minorHAnsi" w:cstheme="minorBidi" w:hint="eastAsia"/>
                <w:color w:val="000000"/>
                <w:kern w:val="2"/>
                <w:sz w:val="18"/>
                <w:szCs w:val="18"/>
              </w:rPr>
              <w:t>哲学(A0101),法学(A0301),政治学(A0302),社会学(A0303),马克思主义理论(A0305),历史学(A0601)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C1" w:rsidRDefault="00EC634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正高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Pr="00433C46" w:rsidRDefault="00433C46" w:rsidP="00433C46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433C46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①</w:t>
            </w:r>
            <w:r w:rsidR="00BB18C1" w:rsidRPr="00433C4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全日制普通高等教育学历；</w:t>
            </w:r>
          </w:p>
          <w:p w:rsidR="00BB18C1" w:rsidRDefault="004B518D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②中共党员；</w:t>
            </w:r>
          </w:p>
          <w:p w:rsidR="00D02DA3" w:rsidRDefault="00D02DA3">
            <w:pPr>
              <w:widowControl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③</w:t>
            </w:r>
            <w:r w:rsidR="000159A5" w:rsidRPr="000159A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主持过省级以上（含副省级市）科研课题3个以上，</w:t>
            </w:r>
            <w:r w:rsidR="003505B7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或</w:t>
            </w:r>
            <w:r w:rsidR="000159A5" w:rsidRPr="000159A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在国家级C刊核心杂志上发表过3篇以上文章（要求是第一作者），有独立专著，熟悉掌握科研方法，有丰富的调研经验</w:t>
            </w:r>
            <w:r w:rsidR="000159A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0159A5" w:rsidRDefault="000159A5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④教学科研能力特别优秀者可适当放宽</w:t>
            </w:r>
            <w:r w:rsidR="005D3A5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学历学位及</w:t>
            </w:r>
            <w:r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年龄限制</w:t>
            </w:r>
            <w:r w:rsidRPr="000159A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EC6345" w:rsidRPr="005D3A5D" w:rsidRDefault="00EC6345" w:rsidP="00B86551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</w:tbl>
    <w:p w:rsidR="007815F1" w:rsidRDefault="007815F1"/>
    <w:sectPr w:rsidR="007815F1" w:rsidSect="00BB18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8D" w:rsidRDefault="00AB418D" w:rsidP="00EC6345">
      <w:r>
        <w:separator/>
      </w:r>
    </w:p>
  </w:endnote>
  <w:endnote w:type="continuationSeparator" w:id="1">
    <w:p w:rsidR="00AB418D" w:rsidRDefault="00AB418D" w:rsidP="00EC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8D" w:rsidRDefault="00AB418D" w:rsidP="00EC6345">
      <w:r>
        <w:separator/>
      </w:r>
    </w:p>
  </w:footnote>
  <w:footnote w:type="continuationSeparator" w:id="1">
    <w:p w:rsidR="00AB418D" w:rsidRDefault="00AB418D" w:rsidP="00EC6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70F"/>
    <w:multiLevelType w:val="hybridMultilevel"/>
    <w:tmpl w:val="50961774"/>
    <w:lvl w:ilvl="0" w:tplc="B33C73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460"/>
    <w:rsid w:val="000159A5"/>
    <w:rsid w:val="00294CBD"/>
    <w:rsid w:val="002A115C"/>
    <w:rsid w:val="00302CA8"/>
    <w:rsid w:val="00310BA5"/>
    <w:rsid w:val="003505B7"/>
    <w:rsid w:val="003F05E8"/>
    <w:rsid w:val="00433C46"/>
    <w:rsid w:val="00480894"/>
    <w:rsid w:val="004B518D"/>
    <w:rsid w:val="005476F2"/>
    <w:rsid w:val="005D3A5D"/>
    <w:rsid w:val="007815F1"/>
    <w:rsid w:val="007C0A27"/>
    <w:rsid w:val="008D399C"/>
    <w:rsid w:val="008E086B"/>
    <w:rsid w:val="00A76460"/>
    <w:rsid w:val="00A83BF2"/>
    <w:rsid w:val="00AB418D"/>
    <w:rsid w:val="00B53A0C"/>
    <w:rsid w:val="00B8131D"/>
    <w:rsid w:val="00B86551"/>
    <w:rsid w:val="00BB18C1"/>
    <w:rsid w:val="00C1422B"/>
    <w:rsid w:val="00C60943"/>
    <w:rsid w:val="00C710CA"/>
    <w:rsid w:val="00CE157E"/>
    <w:rsid w:val="00D02DA3"/>
    <w:rsid w:val="00D45294"/>
    <w:rsid w:val="00D56821"/>
    <w:rsid w:val="00DB59A6"/>
    <w:rsid w:val="00E025A0"/>
    <w:rsid w:val="00EC6345"/>
    <w:rsid w:val="00F813A8"/>
    <w:rsid w:val="00F974E9"/>
    <w:rsid w:val="00FB63AB"/>
    <w:rsid w:val="00FF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18C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C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C63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C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C6345"/>
    <w:rPr>
      <w:sz w:val="18"/>
      <w:szCs w:val="18"/>
    </w:rPr>
  </w:style>
  <w:style w:type="paragraph" w:styleId="a7">
    <w:name w:val="List Paragraph"/>
    <w:basedOn w:val="a"/>
    <w:uiPriority w:val="34"/>
    <w:qFormat/>
    <w:rsid w:val="00D02D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lzyj.baoan.gov.cn/xxgk/ywxx/zhxx/zkzpxx/201610/W020161011580717566567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梁彩香</cp:lastModifiedBy>
  <cp:revision>19</cp:revision>
  <dcterms:created xsi:type="dcterms:W3CDTF">2020-04-13T12:49:00Z</dcterms:created>
  <dcterms:modified xsi:type="dcterms:W3CDTF">2020-11-26T06:23:00Z</dcterms:modified>
</cp:coreProperties>
</file>